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F3" w:rsidRDefault="000111F3" w:rsidP="00E64BA6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111F3" w:rsidRDefault="000111F3" w:rsidP="00E64BA6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FB40E6">
        <w:rPr>
          <w:rFonts w:ascii="Times New Roman" w:hAnsi="Times New Roman"/>
          <w:sz w:val="28"/>
          <w:szCs w:val="28"/>
        </w:rPr>
        <w:t>Администрации</w:t>
      </w:r>
    </w:p>
    <w:p w:rsidR="000111F3" w:rsidRDefault="000111F3" w:rsidP="00E64BA6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Мытищи </w:t>
      </w:r>
    </w:p>
    <w:p w:rsidR="000111F3" w:rsidRDefault="000111F3" w:rsidP="00E64BA6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37482">
        <w:rPr>
          <w:rFonts w:ascii="Times New Roman" w:hAnsi="Times New Roman"/>
          <w:sz w:val="28"/>
          <w:szCs w:val="28"/>
        </w:rPr>
        <w:t xml:space="preserve"> 29.12.2023 </w:t>
      </w:r>
      <w:r>
        <w:rPr>
          <w:rFonts w:ascii="Times New Roman" w:hAnsi="Times New Roman"/>
          <w:sz w:val="28"/>
          <w:szCs w:val="28"/>
        </w:rPr>
        <w:t>№</w:t>
      </w:r>
      <w:r w:rsidR="00A37482">
        <w:rPr>
          <w:rFonts w:ascii="Times New Roman" w:hAnsi="Times New Roman"/>
          <w:sz w:val="28"/>
          <w:szCs w:val="28"/>
        </w:rPr>
        <w:t xml:space="preserve"> 6975</w:t>
      </w:r>
      <w:bookmarkStart w:id="0" w:name="_GoBack"/>
      <w:bookmarkEnd w:id="0"/>
    </w:p>
    <w:p w:rsidR="000111F3" w:rsidRDefault="000111F3" w:rsidP="00E64BA6">
      <w:pPr>
        <w:ind w:left="5103"/>
        <w:rPr>
          <w:rFonts w:ascii="Times New Roman" w:hAnsi="Times New Roman"/>
          <w:sz w:val="28"/>
          <w:szCs w:val="28"/>
        </w:rPr>
      </w:pPr>
    </w:p>
    <w:p w:rsidR="00566327" w:rsidRPr="00400FB2" w:rsidRDefault="00905FA6" w:rsidP="00E64BA6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69F9" w:rsidRPr="00400FB2">
        <w:rPr>
          <w:rFonts w:ascii="Times New Roman" w:hAnsi="Times New Roman"/>
          <w:sz w:val="28"/>
          <w:szCs w:val="28"/>
        </w:rPr>
        <w:t>Утвержден</w:t>
      </w:r>
    </w:p>
    <w:p w:rsidR="00566327" w:rsidRPr="00400FB2" w:rsidRDefault="005A69F9" w:rsidP="00E64BA6">
      <w:pPr>
        <w:ind w:left="5103"/>
        <w:rPr>
          <w:rFonts w:ascii="Times New Roman" w:hAnsi="Times New Roman"/>
          <w:sz w:val="28"/>
          <w:szCs w:val="28"/>
        </w:rPr>
      </w:pPr>
      <w:r w:rsidRPr="00400FB2">
        <w:rPr>
          <w:rFonts w:ascii="Times New Roman" w:hAnsi="Times New Roman"/>
          <w:sz w:val="28"/>
          <w:szCs w:val="28"/>
        </w:rPr>
        <w:t>постановлением</w:t>
      </w:r>
      <w:r w:rsidR="00566327" w:rsidRPr="00400FB2">
        <w:rPr>
          <w:rFonts w:ascii="Times New Roman" w:hAnsi="Times New Roman"/>
          <w:sz w:val="28"/>
          <w:szCs w:val="28"/>
        </w:rPr>
        <w:t xml:space="preserve"> </w:t>
      </w:r>
      <w:r w:rsidR="00BD0292">
        <w:rPr>
          <w:rFonts w:ascii="Times New Roman" w:hAnsi="Times New Roman"/>
          <w:sz w:val="28"/>
          <w:szCs w:val="28"/>
        </w:rPr>
        <w:t>А</w:t>
      </w:r>
      <w:r w:rsidR="00566327" w:rsidRPr="00400FB2">
        <w:rPr>
          <w:rFonts w:ascii="Times New Roman" w:hAnsi="Times New Roman"/>
          <w:sz w:val="28"/>
          <w:szCs w:val="28"/>
        </w:rPr>
        <w:t>дминистрации городского округа Мытищи</w:t>
      </w:r>
    </w:p>
    <w:p w:rsidR="00566327" w:rsidRPr="00400FB2" w:rsidRDefault="00566327" w:rsidP="00E64BA6">
      <w:pPr>
        <w:ind w:left="5103"/>
        <w:rPr>
          <w:rFonts w:ascii="Times New Roman" w:hAnsi="Times New Roman"/>
          <w:sz w:val="28"/>
          <w:szCs w:val="28"/>
        </w:rPr>
      </w:pPr>
      <w:r w:rsidRPr="00A64611">
        <w:rPr>
          <w:rFonts w:ascii="Times New Roman" w:hAnsi="Times New Roman"/>
          <w:sz w:val="28"/>
          <w:szCs w:val="28"/>
        </w:rPr>
        <w:t xml:space="preserve">от </w:t>
      </w:r>
      <w:r w:rsidR="000111F3" w:rsidRPr="00A64611">
        <w:rPr>
          <w:rFonts w:ascii="Times New Roman" w:hAnsi="Times New Roman"/>
          <w:sz w:val="28"/>
          <w:szCs w:val="28"/>
        </w:rPr>
        <w:t>28.12.2022</w:t>
      </w:r>
      <w:r w:rsidRPr="00A64611">
        <w:rPr>
          <w:rFonts w:ascii="Times New Roman" w:hAnsi="Times New Roman"/>
          <w:sz w:val="28"/>
          <w:szCs w:val="28"/>
        </w:rPr>
        <w:t xml:space="preserve"> № </w:t>
      </w:r>
      <w:r w:rsidR="000111F3" w:rsidRPr="00A64611">
        <w:rPr>
          <w:rFonts w:ascii="Times New Roman" w:hAnsi="Times New Roman"/>
          <w:sz w:val="28"/>
          <w:szCs w:val="28"/>
        </w:rPr>
        <w:t>6143</w:t>
      </w:r>
    </w:p>
    <w:p w:rsidR="00566327" w:rsidRPr="00400FB2" w:rsidRDefault="00566327" w:rsidP="00566327">
      <w:pPr>
        <w:ind w:right="-180"/>
        <w:rPr>
          <w:rFonts w:ascii="Times New Roman" w:hAnsi="Times New Roman"/>
          <w:sz w:val="28"/>
          <w:szCs w:val="28"/>
        </w:rPr>
      </w:pPr>
    </w:p>
    <w:p w:rsidR="00566327" w:rsidRPr="00400FB2" w:rsidRDefault="00566327" w:rsidP="00566327">
      <w:pPr>
        <w:jc w:val="center"/>
        <w:rPr>
          <w:rFonts w:ascii="Times New Roman" w:hAnsi="Times New Roman"/>
          <w:sz w:val="28"/>
          <w:szCs w:val="28"/>
        </w:rPr>
      </w:pPr>
    </w:p>
    <w:p w:rsidR="00D56A10" w:rsidRPr="00400FB2" w:rsidRDefault="00D56A10" w:rsidP="006C480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C480D" w:rsidRPr="00400FB2" w:rsidRDefault="00566327" w:rsidP="005B5B1E">
      <w:pPr>
        <w:jc w:val="center"/>
        <w:rPr>
          <w:rFonts w:ascii="Times New Roman" w:hAnsi="Times New Roman"/>
          <w:sz w:val="28"/>
          <w:szCs w:val="28"/>
        </w:rPr>
      </w:pPr>
      <w:r w:rsidRPr="00400FB2">
        <w:rPr>
          <w:rFonts w:ascii="Times New Roman" w:hAnsi="Times New Roman"/>
          <w:sz w:val="28"/>
          <w:szCs w:val="28"/>
        </w:rPr>
        <w:t>Перечень</w:t>
      </w:r>
    </w:p>
    <w:p w:rsidR="006C480D" w:rsidRPr="00400FB2" w:rsidRDefault="006C480D" w:rsidP="005B5B1E">
      <w:pPr>
        <w:jc w:val="center"/>
        <w:rPr>
          <w:rFonts w:ascii="Times New Roman" w:hAnsi="Times New Roman"/>
          <w:sz w:val="28"/>
          <w:szCs w:val="28"/>
        </w:rPr>
      </w:pPr>
      <w:r w:rsidRPr="00400FB2">
        <w:rPr>
          <w:rFonts w:ascii="Times New Roman" w:hAnsi="Times New Roman"/>
          <w:sz w:val="28"/>
          <w:szCs w:val="28"/>
        </w:rPr>
        <w:t>получателей бюджетных средств,</w:t>
      </w:r>
    </w:p>
    <w:p w:rsidR="006C480D" w:rsidRPr="00400FB2" w:rsidRDefault="006C480D" w:rsidP="005B5B1E">
      <w:pPr>
        <w:jc w:val="center"/>
        <w:rPr>
          <w:rFonts w:ascii="Times New Roman" w:hAnsi="Times New Roman"/>
          <w:sz w:val="28"/>
          <w:szCs w:val="28"/>
        </w:rPr>
      </w:pPr>
      <w:r w:rsidRPr="00400FB2">
        <w:rPr>
          <w:rFonts w:ascii="Times New Roman" w:hAnsi="Times New Roman"/>
          <w:sz w:val="28"/>
          <w:szCs w:val="28"/>
        </w:rPr>
        <w:t>находящихся в ведении главного распорядителя</w:t>
      </w:r>
    </w:p>
    <w:p w:rsidR="006C480D" w:rsidRPr="00400FB2" w:rsidRDefault="006C480D" w:rsidP="005B5B1E">
      <w:pPr>
        <w:jc w:val="center"/>
        <w:rPr>
          <w:rFonts w:ascii="Times New Roman" w:hAnsi="Times New Roman"/>
          <w:sz w:val="28"/>
          <w:szCs w:val="28"/>
        </w:rPr>
      </w:pPr>
      <w:r w:rsidRPr="00400FB2">
        <w:rPr>
          <w:rFonts w:ascii="Times New Roman" w:hAnsi="Times New Roman"/>
          <w:sz w:val="28"/>
          <w:szCs w:val="28"/>
        </w:rPr>
        <w:t xml:space="preserve">  бюджетных средств - </w:t>
      </w:r>
      <w:r w:rsidR="00EB7A63">
        <w:rPr>
          <w:rFonts w:ascii="Times New Roman" w:hAnsi="Times New Roman"/>
          <w:sz w:val="28"/>
          <w:szCs w:val="28"/>
        </w:rPr>
        <w:t>А</w:t>
      </w:r>
      <w:r w:rsidRPr="00400FB2">
        <w:rPr>
          <w:rFonts w:ascii="Times New Roman" w:hAnsi="Times New Roman"/>
          <w:sz w:val="28"/>
          <w:szCs w:val="28"/>
        </w:rPr>
        <w:t>дминистрации</w:t>
      </w:r>
    </w:p>
    <w:p w:rsidR="00566327" w:rsidRPr="00400FB2" w:rsidRDefault="006C480D" w:rsidP="005B5B1E">
      <w:pPr>
        <w:jc w:val="center"/>
        <w:rPr>
          <w:rFonts w:ascii="Times New Roman" w:hAnsi="Times New Roman"/>
          <w:sz w:val="28"/>
          <w:szCs w:val="28"/>
        </w:rPr>
      </w:pPr>
      <w:r w:rsidRPr="00400FB2">
        <w:rPr>
          <w:rFonts w:ascii="Times New Roman" w:hAnsi="Times New Roman"/>
          <w:sz w:val="28"/>
          <w:szCs w:val="28"/>
        </w:rPr>
        <w:t>городского округа Мытищи</w:t>
      </w:r>
    </w:p>
    <w:p w:rsidR="00566327" w:rsidRPr="00400FB2" w:rsidRDefault="00566327" w:rsidP="00566327">
      <w:pPr>
        <w:jc w:val="center"/>
        <w:rPr>
          <w:rFonts w:ascii="Times New Roman" w:hAnsi="Times New Roman"/>
          <w:sz w:val="28"/>
          <w:szCs w:val="28"/>
        </w:rPr>
      </w:pPr>
    </w:p>
    <w:p w:rsidR="00A126A0" w:rsidRPr="00D31451" w:rsidRDefault="00A126A0" w:rsidP="00DA3D6C">
      <w:pPr>
        <w:pStyle w:val="a9"/>
        <w:numPr>
          <w:ilvl w:val="0"/>
          <w:numId w:val="1"/>
        </w:numPr>
        <w:ind w:hanging="5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F3BB5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правление 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3BB5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0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F3BB5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3BB5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Мытищи</w:t>
      </w:r>
      <w:r w:rsidR="003705C7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</w:t>
      </w:r>
    </w:p>
    <w:p w:rsidR="00A126A0" w:rsidRPr="00D31451" w:rsidRDefault="00A126A0" w:rsidP="00DA3D6C">
      <w:pPr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5C4EA5" w:rsidRPr="00D31451" w:rsidRDefault="005C4EA5" w:rsidP="00DA3D6C">
      <w:pPr>
        <w:pStyle w:val="a9"/>
        <w:numPr>
          <w:ilvl w:val="0"/>
          <w:numId w:val="1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D31451">
        <w:rPr>
          <w:rFonts w:ascii="Times New Roman" w:hAnsi="Times New Roman"/>
          <w:sz w:val="28"/>
          <w:szCs w:val="28"/>
        </w:rPr>
        <w:t xml:space="preserve">Управление потребительского рынка и услуг </w:t>
      </w:r>
      <w:r w:rsidR="00BD0292">
        <w:rPr>
          <w:rFonts w:ascii="Times New Roman" w:hAnsi="Times New Roman"/>
          <w:sz w:val="28"/>
          <w:szCs w:val="28"/>
        </w:rPr>
        <w:t>А</w:t>
      </w:r>
      <w:r w:rsidRPr="00D31451">
        <w:rPr>
          <w:rFonts w:ascii="Times New Roman" w:hAnsi="Times New Roman"/>
          <w:sz w:val="28"/>
          <w:szCs w:val="28"/>
        </w:rPr>
        <w:t>дминистрации городского округа Мытищи Московской области</w:t>
      </w:r>
    </w:p>
    <w:p w:rsidR="005C4EA5" w:rsidRPr="00D31451" w:rsidRDefault="005C4EA5" w:rsidP="00DA3D6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C4EA5" w:rsidRPr="00D31451" w:rsidRDefault="005C4EA5" w:rsidP="00DA3D6C">
      <w:pPr>
        <w:pStyle w:val="a9"/>
        <w:numPr>
          <w:ilvl w:val="0"/>
          <w:numId w:val="1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D31451">
        <w:rPr>
          <w:rFonts w:ascii="Times New Roman" w:hAnsi="Times New Roman"/>
          <w:sz w:val="28"/>
          <w:szCs w:val="28"/>
        </w:rPr>
        <w:t xml:space="preserve">Управление инвестиционного строительства </w:t>
      </w:r>
      <w:r w:rsidR="00BD0292">
        <w:rPr>
          <w:rFonts w:ascii="Times New Roman" w:hAnsi="Times New Roman"/>
          <w:sz w:val="28"/>
          <w:szCs w:val="28"/>
        </w:rPr>
        <w:t>А</w:t>
      </w:r>
      <w:r w:rsidRPr="00D31451">
        <w:rPr>
          <w:rFonts w:ascii="Times New Roman" w:hAnsi="Times New Roman"/>
          <w:sz w:val="28"/>
          <w:szCs w:val="28"/>
        </w:rPr>
        <w:t>дминистрации городского округа Мытищи Московской области</w:t>
      </w:r>
    </w:p>
    <w:p w:rsidR="005C4EA5" w:rsidRPr="00D31451" w:rsidRDefault="005C4EA5" w:rsidP="00DA3D6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C4EA5" w:rsidRPr="00D31451" w:rsidRDefault="005C4EA5" w:rsidP="00DA3D6C">
      <w:pPr>
        <w:pStyle w:val="a9"/>
        <w:numPr>
          <w:ilvl w:val="0"/>
          <w:numId w:val="1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D31451">
        <w:rPr>
          <w:rFonts w:ascii="Times New Roman" w:hAnsi="Times New Roman"/>
          <w:sz w:val="28"/>
          <w:szCs w:val="28"/>
        </w:rPr>
        <w:t>Муниципальное казенное учреждение «Управление жилищно-коммунального хозяйства городского округа Мытищи</w:t>
      </w:r>
      <w:r w:rsidR="003705C7" w:rsidRPr="00D31451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D31451">
        <w:rPr>
          <w:rFonts w:ascii="Times New Roman" w:hAnsi="Times New Roman"/>
          <w:sz w:val="28"/>
          <w:szCs w:val="28"/>
        </w:rPr>
        <w:t>»</w:t>
      </w:r>
    </w:p>
    <w:p w:rsidR="00A126A0" w:rsidRPr="00D31451" w:rsidRDefault="00A126A0" w:rsidP="00DA3D6C">
      <w:pPr>
        <w:jc w:val="both"/>
        <w:rPr>
          <w:rFonts w:ascii="Times New Roman" w:hAnsi="Times New Roman"/>
          <w:sz w:val="14"/>
          <w:szCs w:val="14"/>
        </w:rPr>
      </w:pPr>
    </w:p>
    <w:p w:rsidR="00A126A0" w:rsidRPr="00D31451" w:rsidRDefault="00A126A0" w:rsidP="00DA3D6C">
      <w:pPr>
        <w:pStyle w:val="a9"/>
        <w:numPr>
          <w:ilvl w:val="0"/>
          <w:numId w:val="1"/>
        </w:numPr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униципальное казенное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«У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закупок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нужд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126A0" w:rsidRPr="00D31451" w:rsidRDefault="00A126A0" w:rsidP="00DA3D6C">
      <w:pPr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A126A0" w:rsidRPr="00D31451" w:rsidRDefault="00A126A0" w:rsidP="00DA3D6C">
      <w:pPr>
        <w:pStyle w:val="a9"/>
        <w:numPr>
          <w:ilvl w:val="0"/>
          <w:numId w:val="1"/>
        </w:numPr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униципальное 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казенное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7EB2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AD47C1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Муниципальный центр управления регионом </w:t>
      </w:r>
      <w:r w:rsidR="00241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47C1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Мытищи Московской области</w:t>
      </w:r>
      <w:r w:rsidR="005B5B1E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126A0" w:rsidRPr="00D31451" w:rsidRDefault="00A126A0" w:rsidP="00DA3D6C">
      <w:pPr>
        <w:jc w:val="both"/>
        <w:rPr>
          <w:rFonts w:ascii="Times New Roman" w:hAnsi="Times New Roman"/>
          <w:sz w:val="14"/>
          <w:szCs w:val="14"/>
        </w:rPr>
      </w:pPr>
    </w:p>
    <w:p w:rsidR="00AD47C1" w:rsidRPr="00DA3D6C" w:rsidRDefault="00AD47C1" w:rsidP="00DA3D6C">
      <w:pPr>
        <w:pStyle w:val="a9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казенное учреждение «Управление транспорта </w:t>
      </w:r>
      <w:r w:rsidR="00DA3D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DA3D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DA3D6C">
        <w:rPr>
          <w:rFonts w:ascii="Times New Roman" w:hAnsi="Times New Roman"/>
          <w:sz w:val="28"/>
          <w:szCs w:val="28"/>
        </w:rPr>
        <w:t xml:space="preserve">дорожного  хозяйства </w:t>
      </w:r>
      <w:r w:rsidR="003365A6" w:rsidRPr="00DA3D6C">
        <w:rPr>
          <w:rFonts w:ascii="Times New Roman" w:hAnsi="Times New Roman"/>
          <w:sz w:val="28"/>
          <w:szCs w:val="28"/>
        </w:rPr>
        <w:t xml:space="preserve"> </w:t>
      </w:r>
      <w:r w:rsidRPr="00DA3D6C">
        <w:rPr>
          <w:rFonts w:ascii="Times New Roman" w:hAnsi="Times New Roman"/>
          <w:sz w:val="28"/>
          <w:szCs w:val="28"/>
        </w:rPr>
        <w:t xml:space="preserve">городского округа Мытищи Московской </w:t>
      </w:r>
      <w:r w:rsidR="00DA3D6C">
        <w:rPr>
          <w:rFonts w:ascii="Times New Roman" w:hAnsi="Times New Roman"/>
          <w:sz w:val="28"/>
          <w:szCs w:val="28"/>
        </w:rPr>
        <w:tab/>
      </w:r>
      <w:r w:rsidRPr="00DA3D6C">
        <w:rPr>
          <w:rFonts w:ascii="Times New Roman" w:hAnsi="Times New Roman"/>
          <w:sz w:val="28"/>
          <w:szCs w:val="28"/>
        </w:rPr>
        <w:t>области»</w:t>
      </w:r>
    </w:p>
    <w:p w:rsidR="00A126A0" w:rsidRPr="00D31451" w:rsidRDefault="00AD47C1" w:rsidP="00DA3D6C">
      <w:pPr>
        <w:pStyle w:val="a9"/>
        <w:ind w:left="284"/>
        <w:jc w:val="both"/>
        <w:rPr>
          <w:rFonts w:ascii="Times New Roman" w:hAnsi="Times New Roman"/>
          <w:sz w:val="14"/>
          <w:szCs w:val="14"/>
        </w:rPr>
      </w:pPr>
      <w:r w:rsidRPr="00D31451">
        <w:rPr>
          <w:rFonts w:ascii="Times New Roman" w:hAnsi="Times New Roman"/>
          <w:sz w:val="28"/>
          <w:szCs w:val="28"/>
        </w:rPr>
        <w:t xml:space="preserve">  </w:t>
      </w:r>
    </w:p>
    <w:p w:rsidR="00A126A0" w:rsidRPr="00D31451" w:rsidRDefault="00A126A0" w:rsidP="00DA3D6C">
      <w:pPr>
        <w:pStyle w:val="a9"/>
        <w:numPr>
          <w:ilvl w:val="0"/>
          <w:numId w:val="1"/>
        </w:numPr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униципальное 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казенное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«Т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ерриториальное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ироговский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126A0" w:rsidRPr="00D31451" w:rsidRDefault="00A126A0" w:rsidP="00DA3D6C">
      <w:pPr>
        <w:pStyle w:val="a9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A126A0" w:rsidRPr="00D31451" w:rsidRDefault="00A126A0" w:rsidP="00DA3D6C">
      <w:pPr>
        <w:pStyle w:val="a9"/>
        <w:numPr>
          <w:ilvl w:val="0"/>
          <w:numId w:val="1"/>
        </w:numPr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униципальное 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казенное 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«Т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ерриториальное 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Федоскино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126A0" w:rsidRPr="00D31451" w:rsidRDefault="00A126A0" w:rsidP="00DA3D6C">
      <w:pPr>
        <w:pStyle w:val="a9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A126A0" w:rsidRPr="00D31451" w:rsidRDefault="00A126A0" w:rsidP="00DA3D6C">
      <w:pPr>
        <w:pStyle w:val="a9"/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униципальное 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казенное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«У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обеспечению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ытищи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126A0" w:rsidRPr="00D31451" w:rsidRDefault="00A126A0" w:rsidP="00DA3D6C">
      <w:pPr>
        <w:pStyle w:val="a9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A126A0" w:rsidRPr="00D31451" w:rsidRDefault="00A126A0" w:rsidP="00DA3D6C">
      <w:pPr>
        <w:pStyle w:val="a9"/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казенное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ентрализованная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бухгалтерия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Мытищи</w:t>
      </w:r>
      <w:r w:rsidRPr="00D31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126A0" w:rsidRPr="00AD47C1" w:rsidRDefault="00A126A0" w:rsidP="00DA3D6C">
      <w:pPr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A126A0" w:rsidRPr="009A339B" w:rsidRDefault="00A126A0" w:rsidP="00DA3D6C">
      <w:pPr>
        <w:pStyle w:val="a9"/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униципальное 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казенное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«Ц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ентр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гражданской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защиты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ытищи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126A0" w:rsidRPr="009A339B" w:rsidRDefault="00A126A0" w:rsidP="00DA3D6C">
      <w:pPr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A126A0" w:rsidRPr="009A339B" w:rsidRDefault="00A126A0" w:rsidP="00DA3D6C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униципальное 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казенное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ентрализованная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ритуальная служба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23A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Мытищи</w:t>
      </w: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D47C1" w:rsidRPr="009A339B" w:rsidRDefault="00AD47C1" w:rsidP="00DA3D6C">
      <w:pPr>
        <w:pStyle w:val="a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47C1" w:rsidRPr="009A339B" w:rsidRDefault="00AD47C1" w:rsidP="00DA3D6C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учреждение «Управление имущественным комплексом городского округа Мытищи Московской области</w:t>
      </w:r>
      <w:r w:rsidR="00FA18C5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D47C1" w:rsidRPr="009A339B" w:rsidRDefault="00AD47C1" w:rsidP="00DA3D6C">
      <w:pPr>
        <w:pStyle w:val="a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47C1" w:rsidRPr="009A339B" w:rsidRDefault="00AD47C1" w:rsidP="00DA3D6C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учреждение «Управление экологии городского округа Мытищи Московской области»</w:t>
      </w:r>
    </w:p>
    <w:p w:rsidR="00AD47C1" w:rsidRPr="009A339B" w:rsidRDefault="00AD47C1" w:rsidP="00DA3D6C">
      <w:pPr>
        <w:pStyle w:val="a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47C1" w:rsidRPr="009A339B" w:rsidRDefault="00AD47C1" w:rsidP="00DA3D6C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учреждение «Управление благоустройства городского округа Мытищи Московской области»</w:t>
      </w:r>
    </w:p>
    <w:p w:rsidR="00AD47C1" w:rsidRPr="009A339B" w:rsidRDefault="00AD47C1" w:rsidP="00DA3D6C">
      <w:pPr>
        <w:pStyle w:val="a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47C1" w:rsidRDefault="00AD47C1" w:rsidP="00DA3D6C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учреждение «Правовое управление городского округа Мытищи Московской области</w:t>
      </w:r>
      <w:r w:rsidR="00FA18C5"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126A0" w:rsidRDefault="00A126A0" w:rsidP="00DA3D6C">
      <w:pPr>
        <w:jc w:val="both"/>
        <w:rPr>
          <w:rFonts w:ascii="Times New Roman" w:hAnsi="Times New Roman"/>
          <w:sz w:val="28"/>
          <w:szCs w:val="28"/>
        </w:rPr>
      </w:pPr>
    </w:p>
    <w:p w:rsidR="004E4E58" w:rsidRDefault="004E4E58" w:rsidP="004E4E58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3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учреждение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«ИТ-центр социальных организаций»</w:t>
      </w:r>
    </w:p>
    <w:p w:rsidR="004E4E58" w:rsidRPr="00AD47C1" w:rsidRDefault="004E4E58" w:rsidP="004E4E58">
      <w:pPr>
        <w:pStyle w:val="a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4E58" w:rsidRPr="00400FB2" w:rsidRDefault="004E4E58" w:rsidP="00DA3D6C">
      <w:pPr>
        <w:jc w:val="both"/>
        <w:rPr>
          <w:rFonts w:ascii="Times New Roman" w:hAnsi="Times New Roman"/>
          <w:sz w:val="28"/>
          <w:szCs w:val="28"/>
        </w:rPr>
      </w:pPr>
    </w:p>
    <w:sectPr w:rsidR="004E4E58" w:rsidRPr="00400FB2" w:rsidSect="00E64BA6">
      <w:footerReference w:type="default" r:id="rId8"/>
      <w:pgSz w:w="11906" w:h="16838" w:code="9"/>
      <w:pgMar w:top="1134" w:right="567" w:bottom="567" w:left="1701" w:header="709" w:footer="2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B8" w:rsidRDefault="00D036B8" w:rsidP="00106C9C">
      <w:r>
        <w:separator/>
      </w:r>
    </w:p>
  </w:endnote>
  <w:endnote w:type="continuationSeparator" w:id="0">
    <w:p w:rsidR="00D036B8" w:rsidRDefault="00D036B8" w:rsidP="0010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48" w:rsidRDefault="00DA1C48">
    <w:pPr>
      <w:pStyle w:val="a5"/>
      <w:jc w:val="center"/>
    </w:pPr>
  </w:p>
  <w:p w:rsidR="00106C9C" w:rsidRDefault="00106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B8" w:rsidRDefault="00D036B8" w:rsidP="00106C9C">
      <w:r>
        <w:separator/>
      </w:r>
    </w:p>
  </w:footnote>
  <w:footnote w:type="continuationSeparator" w:id="0">
    <w:p w:rsidR="00D036B8" w:rsidRDefault="00D036B8" w:rsidP="0010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A60A2"/>
    <w:multiLevelType w:val="hybridMultilevel"/>
    <w:tmpl w:val="672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D4FAD"/>
    <w:multiLevelType w:val="hybridMultilevel"/>
    <w:tmpl w:val="672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4FA"/>
    <w:rsid w:val="00005CE7"/>
    <w:rsid w:val="000111F3"/>
    <w:rsid w:val="000C108D"/>
    <w:rsid w:val="00106C9C"/>
    <w:rsid w:val="0016629A"/>
    <w:rsid w:val="001F423A"/>
    <w:rsid w:val="00221167"/>
    <w:rsid w:val="00241733"/>
    <w:rsid w:val="002A50A3"/>
    <w:rsid w:val="002D4FB3"/>
    <w:rsid w:val="002F76D9"/>
    <w:rsid w:val="003365A6"/>
    <w:rsid w:val="003705C7"/>
    <w:rsid w:val="00400FB2"/>
    <w:rsid w:val="00484D0E"/>
    <w:rsid w:val="004A130F"/>
    <w:rsid w:val="004A419F"/>
    <w:rsid w:val="004B1C95"/>
    <w:rsid w:val="004E4E58"/>
    <w:rsid w:val="00560AE3"/>
    <w:rsid w:val="00566327"/>
    <w:rsid w:val="005A69F9"/>
    <w:rsid w:val="005B5B1E"/>
    <w:rsid w:val="005C4EA5"/>
    <w:rsid w:val="006764FA"/>
    <w:rsid w:val="006C480D"/>
    <w:rsid w:val="00727249"/>
    <w:rsid w:val="007316EA"/>
    <w:rsid w:val="007F128D"/>
    <w:rsid w:val="00835602"/>
    <w:rsid w:val="0085572D"/>
    <w:rsid w:val="00884A52"/>
    <w:rsid w:val="00905FA6"/>
    <w:rsid w:val="00975CC7"/>
    <w:rsid w:val="00995E48"/>
    <w:rsid w:val="009A339B"/>
    <w:rsid w:val="00A126A0"/>
    <w:rsid w:val="00A37482"/>
    <w:rsid w:val="00A47B2A"/>
    <w:rsid w:val="00A64611"/>
    <w:rsid w:val="00AC42C7"/>
    <w:rsid w:val="00AD47C1"/>
    <w:rsid w:val="00B61A10"/>
    <w:rsid w:val="00BD0292"/>
    <w:rsid w:val="00BF02CB"/>
    <w:rsid w:val="00C40852"/>
    <w:rsid w:val="00CA3A73"/>
    <w:rsid w:val="00D036B8"/>
    <w:rsid w:val="00D16A08"/>
    <w:rsid w:val="00D31451"/>
    <w:rsid w:val="00D56A10"/>
    <w:rsid w:val="00D57EB2"/>
    <w:rsid w:val="00DA1C48"/>
    <w:rsid w:val="00DA3D6C"/>
    <w:rsid w:val="00DF3BB5"/>
    <w:rsid w:val="00E35B30"/>
    <w:rsid w:val="00E47C79"/>
    <w:rsid w:val="00E64BA6"/>
    <w:rsid w:val="00EB7A63"/>
    <w:rsid w:val="00EC1560"/>
    <w:rsid w:val="00ED6B3C"/>
    <w:rsid w:val="00F22D51"/>
    <w:rsid w:val="00F42E53"/>
    <w:rsid w:val="00F8579C"/>
    <w:rsid w:val="00FA18C5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A7B8"/>
  <w15:docId w15:val="{66465D73-028B-42F8-AD6E-49C8894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327"/>
    <w:pPr>
      <w:spacing w:after="0" w:line="240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C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6C9C"/>
    <w:rPr>
      <w:rFonts w:ascii="Arial" w:eastAsia="Calibri" w:hAnsi="Arial" w:cs="Times New Roman"/>
    </w:rPr>
  </w:style>
  <w:style w:type="paragraph" w:styleId="a5">
    <w:name w:val="footer"/>
    <w:basedOn w:val="a"/>
    <w:link w:val="a6"/>
    <w:uiPriority w:val="99"/>
    <w:unhideWhenUsed/>
    <w:rsid w:val="00106C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6C9C"/>
    <w:rPr>
      <w:rFonts w:ascii="Arial" w:eastAsia="Calibri" w:hAnsi="Arial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7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6D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2BCF-A66B-4877-B21A-7141C308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</dc:creator>
  <cp:keywords/>
  <dc:description/>
  <cp:lastModifiedBy>Шалимова Елена Валентиновна (общий отдел ММР)</cp:lastModifiedBy>
  <cp:revision>59</cp:revision>
  <cp:lastPrinted>2023-12-20T06:59:00Z</cp:lastPrinted>
  <dcterms:created xsi:type="dcterms:W3CDTF">2020-10-15T07:02:00Z</dcterms:created>
  <dcterms:modified xsi:type="dcterms:W3CDTF">2024-01-11T07:54:00Z</dcterms:modified>
</cp:coreProperties>
</file>